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7C0B3" w14:textId="08A29B41" w:rsidR="00DD4BAB" w:rsidRPr="00095F1C" w:rsidRDefault="00701832" w:rsidP="00701832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>D</w:t>
      </w:r>
      <w:r w:rsidR="00DD4BAB" w:rsidRPr="00095F1C">
        <w:rPr>
          <w:sz w:val="24"/>
          <w:szCs w:val="24"/>
        </w:rPr>
        <w:t>EPARTMENT OF ENVIRONMENTAL MANAGEMENT</w:t>
      </w:r>
    </w:p>
    <w:p w14:paraId="6D57C0B4" w14:textId="3E2D6C02" w:rsidR="00DD4BAB" w:rsidRPr="00095F1C" w:rsidRDefault="00A0138B" w:rsidP="00095F1C">
      <w:pPr>
        <w:pStyle w:val="Heading3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RECOMMENDATION TO REVOKE AIR PERMIT </w:t>
      </w:r>
      <w:r w:rsidR="00DD4BAB" w:rsidRPr="00095F1C">
        <w:rPr>
          <w:sz w:val="24"/>
          <w:szCs w:val="24"/>
          <w:u w:val="single"/>
        </w:rPr>
        <w:t>MEMORANDUM</w:t>
      </w:r>
    </w:p>
    <w:p w14:paraId="6D57C0B5" w14:textId="77777777" w:rsidR="006568BC" w:rsidRPr="00095F1C" w:rsidRDefault="006568BC" w:rsidP="00095F1C">
      <w:pPr>
        <w:rPr>
          <w:rFonts w:ascii="Arial" w:hAnsi="Arial" w:cs="Arial"/>
        </w:rPr>
      </w:pPr>
    </w:p>
    <w:p w14:paraId="6D57C0B6" w14:textId="5093EE96" w:rsidR="00491706" w:rsidRPr="00095F1C" w:rsidRDefault="00491706" w:rsidP="00095F1C">
      <w:pPr>
        <w:rPr>
          <w:rFonts w:ascii="Arial" w:hAnsi="Arial" w:cs="Arial"/>
        </w:rPr>
      </w:pPr>
      <w:r w:rsidRPr="00095F1C">
        <w:rPr>
          <w:rFonts w:ascii="Arial" w:hAnsi="Arial" w:cs="Arial"/>
        </w:rPr>
        <w:t>Date:</w:t>
      </w:r>
      <w:r w:rsidR="00095F1C">
        <w:rPr>
          <w:rFonts w:ascii="Arial" w:hAnsi="Arial" w:cs="Arial"/>
        </w:rPr>
        <w:t xml:space="preserve"> </w:t>
      </w:r>
      <w:r w:rsidR="000F74F8">
        <w:rPr>
          <w:rFonts w:ascii="Arial" w:hAnsi="Arial" w:cs="Arial"/>
        </w:rPr>
        <w:t>11/26/2024</w:t>
      </w:r>
    </w:p>
    <w:p w14:paraId="6D57C0B7" w14:textId="77777777" w:rsidR="00491706" w:rsidRPr="00095F1C" w:rsidRDefault="00491706" w:rsidP="00095F1C">
      <w:pPr>
        <w:rPr>
          <w:rFonts w:ascii="Arial" w:hAnsi="Arial" w:cs="Arial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38"/>
        <w:gridCol w:w="4320"/>
      </w:tblGrid>
      <w:tr w:rsidR="006568BC" w:rsidRPr="00095F1C" w14:paraId="6D57C0BB" w14:textId="77777777" w:rsidTr="0055113C">
        <w:tc>
          <w:tcPr>
            <w:tcW w:w="5238" w:type="dxa"/>
          </w:tcPr>
          <w:p w14:paraId="6D57C0B9" w14:textId="4281707A" w:rsidR="006568BC" w:rsidRPr="00095F1C" w:rsidRDefault="006568BC" w:rsidP="00787F4F">
            <w:pPr>
              <w:ind w:left="702" w:hanging="702"/>
              <w:rPr>
                <w:rFonts w:ascii="Arial" w:hAnsi="Arial" w:cs="Arial"/>
              </w:rPr>
            </w:pPr>
            <w:r w:rsidRPr="00095F1C">
              <w:rPr>
                <w:rFonts w:ascii="Arial" w:hAnsi="Arial" w:cs="Arial"/>
              </w:rPr>
              <w:t>To:</w:t>
            </w:r>
            <w:r w:rsidR="00076464">
              <w:rPr>
                <w:rFonts w:ascii="Arial" w:hAnsi="Arial" w:cs="Arial"/>
              </w:rPr>
              <w:t xml:space="preserve"> Joa</w:t>
            </w:r>
            <w:r w:rsidR="00A0138B">
              <w:rPr>
                <w:rFonts w:ascii="Arial" w:hAnsi="Arial" w:cs="Arial"/>
              </w:rPr>
              <w:t>nne Smiddie-Brush</w:t>
            </w:r>
            <w:r w:rsidRPr="00095F1C">
              <w:rPr>
                <w:rFonts w:ascii="Arial" w:hAnsi="Arial" w:cs="Arial"/>
              </w:rPr>
              <w:t xml:space="preserve">, </w:t>
            </w:r>
            <w:r w:rsidR="00A0138B">
              <w:rPr>
                <w:rFonts w:ascii="Arial" w:hAnsi="Arial" w:cs="Arial"/>
              </w:rPr>
              <w:t>Section Chief</w:t>
            </w:r>
          </w:p>
        </w:tc>
        <w:tc>
          <w:tcPr>
            <w:tcW w:w="4320" w:type="dxa"/>
          </w:tcPr>
          <w:p w14:paraId="6D57C0BA" w14:textId="14E4B9E3" w:rsidR="006568BC" w:rsidRPr="00095F1C" w:rsidRDefault="006568BC" w:rsidP="00A0138B">
            <w:pPr>
              <w:rPr>
                <w:rFonts w:ascii="Arial" w:hAnsi="Arial" w:cs="Arial"/>
              </w:rPr>
            </w:pPr>
            <w:r w:rsidRPr="00095F1C">
              <w:rPr>
                <w:rFonts w:ascii="Arial" w:hAnsi="Arial" w:cs="Arial"/>
              </w:rPr>
              <w:t>Thru:</w:t>
            </w:r>
            <w:r w:rsidR="00A0138B">
              <w:rPr>
                <w:rFonts w:ascii="Arial" w:hAnsi="Arial" w:cs="Arial"/>
              </w:rPr>
              <w:t xml:space="preserve"> Phil Perry</w:t>
            </w:r>
            <w:r w:rsidR="001A210C" w:rsidRPr="00095F1C">
              <w:rPr>
                <w:rFonts w:ascii="Arial" w:hAnsi="Arial" w:cs="Arial"/>
              </w:rPr>
              <w:t xml:space="preserve">, </w:t>
            </w:r>
            <w:r w:rsidR="00A0138B">
              <w:rPr>
                <w:rFonts w:ascii="Arial" w:hAnsi="Arial" w:cs="Arial"/>
              </w:rPr>
              <w:t>Branch Chief</w:t>
            </w:r>
          </w:p>
        </w:tc>
      </w:tr>
      <w:tr w:rsidR="006568BC" w:rsidRPr="00095F1C" w14:paraId="6D57C0BE" w14:textId="77777777" w:rsidTr="0055113C">
        <w:tc>
          <w:tcPr>
            <w:tcW w:w="5238" w:type="dxa"/>
          </w:tcPr>
          <w:p w14:paraId="3D907554" w14:textId="69F1D9C0" w:rsidR="00A0138B" w:rsidRDefault="00A0138B" w:rsidP="001A210C">
            <w:pPr>
              <w:ind w:left="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Permits Administration Support Section</w:t>
            </w:r>
          </w:p>
          <w:p w14:paraId="6D57C0BC" w14:textId="4D3BF0C4" w:rsidR="006568BC" w:rsidRPr="00095F1C" w:rsidRDefault="00A0138B" w:rsidP="001A210C">
            <w:pPr>
              <w:ind w:left="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Permits </w:t>
            </w:r>
            <w:r w:rsidR="006568BC" w:rsidRPr="00095F1C">
              <w:rPr>
                <w:rFonts w:ascii="Arial" w:hAnsi="Arial" w:cs="Arial"/>
              </w:rPr>
              <w:t>Branch</w:t>
            </w:r>
          </w:p>
        </w:tc>
        <w:tc>
          <w:tcPr>
            <w:tcW w:w="4320" w:type="dxa"/>
          </w:tcPr>
          <w:p w14:paraId="6D57C0BD" w14:textId="25BBF6D5" w:rsidR="006568BC" w:rsidRPr="00095F1C" w:rsidRDefault="006568BC" w:rsidP="001A210C">
            <w:pPr>
              <w:tabs>
                <w:tab w:val="left" w:pos="692"/>
              </w:tabs>
              <w:ind w:left="632"/>
              <w:rPr>
                <w:rFonts w:ascii="Arial" w:hAnsi="Arial" w:cs="Arial"/>
              </w:rPr>
            </w:pPr>
            <w:r w:rsidRPr="00095F1C">
              <w:rPr>
                <w:rFonts w:ascii="Arial" w:hAnsi="Arial" w:cs="Arial"/>
              </w:rPr>
              <w:t>Compliance and Enforcement</w:t>
            </w:r>
            <w:r w:rsidR="00A0138B">
              <w:rPr>
                <w:rFonts w:ascii="Arial" w:hAnsi="Arial" w:cs="Arial"/>
              </w:rPr>
              <w:t xml:space="preserve"> Branch</w:t>
            </w:r>
          </w:p>
        </w:tc>
      </w:tr>
      <w:tr w:rsidR="006568BC" w:rsidRPr="00095F1C" w14:paraId="6D57C0C1" w14:textId="77777777" w:rsidTr="0055113C">
        <w:tc>
          <w:tcPr>
            <w:tcW w:w="5238" w:type="dxa"/>
          </w:tcPr>
          <w:p w14:paraId="6D57C0BF" w14:textId="77777777" w:rsidR="006568BC" w:rsidRPr="00095F1C" w:rsidRDefault="006568BC" w:rsidP="001A210C">
            <w:pPr>
              <w:ind w:left="450"/>
              <w:rPr>
                <w:rFonts w:ascii="Arial" w:hAnsi="Arial" w:cs="Arial"/>
              </w:rPr>
            </w:pPr>
            <w:r w:rsidRPr="00095F1C">
              <w:rPr>
                <w:rFonts w:ascii="Arial" w:hAnsi="Arial" w:cs="Arial"/>
              </w:rPr>
              <w:t>Office of Air Quality</w:t>
            </w:r>
          </w:p>
        </w:tc>
        <w:tc>
          <w:tcPr>
            <w:tcW w:w="4320" w:type="dxa"/>
          </w:tcPr>
          <w:p w14:paraId="6D57C0C0" w14:textId="57D59D4E" w:rsidR="006568BC" w:rsidRPr="00095F1C" w:rsidRDefault="00A0138B" w:rsidP="00A013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Office of Air Quality</w:t>
            </w:r>
          </w:p>
        </w:tc>
      </w:tr>
      <w:tr w:rsidR="006568BC" w:rsidRPr="00095F1C" w14:paraId="6D57C0C4" w14:textId="77777777" w:rsidTr="0055113C">
        <w:tc>
          <w:tcPr>
            <w:tcW w:w="5238" w:type="dxa"/>
          </w:tcPr>
          <w:p w14:paraId="6D57C0C2" w14:textId="77777777" w:rsidR="006568BC" w:rsidRPr="00095F1C" w:rsidRDefault="006568BC" w:rsidP="00095F1C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6D57C0C3" w14:textId="5FDFCBC4" w:rsidR="006568BC" w:rsidRPr="00095F1C" w:rsidRDefault="006568BC" w:rsidP="00A0138B">
            <w:pPr>
              <w:rPr>
                <w:rFonts w:ascii="Arial" w:hAnsi="Arial" w:cs="Arial"/>
              </w:rPr>
            </w:pPr>
          </w:p>
        </w:tc>
      </w:tr>
    </w:tbl>
    <w:p w14:paraId="2F767CA1" w14:textId="1B6500EE" w:rsidR="00A0138B" w:rsidRDefault="00A0138B" w:rsidP="00073C30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>From:</w:t>
      </w:r>
      <w:r w:rsidR="00701832">
        <w:rPr>
          <w:rFonts w:ascii="Arial" w:hAnsi="Arial" w:cs="Arial"/>
        </w:rPr>
        <w:tab/>
      </w:r>
    </w:p>
    <w:p w14:paraId="6F97FB9C" w14:textId="2C26658C" w:rsidR="00A0138B" w:rsidRDefault="00A0138B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>Source</w:t>
      </w:r>
      <w:r w:rsidR="00657536">
        <w:rPr>
          <w:rFonts w:ascii="Arial" w:hAnsi="Arial" w:cs="Arial"/>
        </w:rPr>
        <w:t xml:space="preserve"> Name</w:t>
      </w:r>
      <w:r>
        <w:rPr>
          <w:rFonts w:ascii="Arial" w:hAnsi="Arial" w:cs="Arial"/>
        </w:rPr>
        <w:t>:</w:t>
      </w:r>
      <w:r w:rsidR="00AD5B42">
        <w:rPr>
          <w:rFonts w:ascii="Arial" w:hAnsi="Arial" w:cs="Arial"/>
        </w:rPr>
        <w:t xml:space="preserve"> </w:t>
      </w:r>
      <w:r w:rsidR="00F85000" w:rsidRPr="00F85000">
        <w:rPr>
          <w:rFonts w:ascii="Arial" w:hAnsi="Arial" w:cs="Arial"/>
        </w:rPr>
        <w:t>Viggo Sunna Mine/Vigo Sunna LLC</w:t>
      </w:r>
    </w:p>
    <w:p w14:paraId="349C88AF" w14:textId="77777777" w:rsidR="00A0138B" w:rsidRDefault="00A0138B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18B50E1E" w14:textId="311C57C7" w:rsidR="00A0138B" w:rsidRDefault="00A0138B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Source ID: </w:t>
      </w:r>
      <w:r w:rsidR="00477B36" w:rsidRPr="00477B36">
        <w:rPr>
          <w:rFonts w:ascii="Arial" w:hAnsi="Arial" w:cs="Arial"/>
        </w:rPr>
        <w:t>125-35058-00051</w:t>
      </w:r>
    </w:p>
    <w:p w14:paraId="60B6AF59" w14:textId="77777777" w:rsidR="00657536" w:rsidRDefault="00657536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5B71D05B" w14:textId="13096679" w:rsidR="00657536" w:rsidRDefault="00657536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Source Location address: </w:t>
      </w:r>
      <w:r w:rsidR="000F74F8" w:rsidRPr="000F74F8">
        <w:rPr>
          <w:rFonts w:ascii="Arial" w:hAnsi="Arial" w:cs="Arial"/>
        </w:rPr>
        <w:t>Highway 257 Stendal IN 47585</w:t>
      </w:r>
    </w:p>
    <w:p w14:paraId="74EB618C" w14:textId="77777777" w:rsidR="00A0138B" w:rsidRDefault="00A0138B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29CAD42B" w14:textId="2FEA4227" w:rsidR="00657536" w:rsidRDefault="00657536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Operating Permit # to be revoked: </w:t>
      </w:r>
      <w:r w:rsidR="00F85000">
        <w:rPr>
          <w:rFonts w:ascii="Arial" w:hAnsi="Arial" w:cs="Arial"/>
        </w:rPr>
        <w:t>35058</w:t>
      </w:r>
    </w:p>
    <w:p w14:paraId="730A3BA9" w14:textId="77777777" w:rsidR="00A0138B" w:rsidRDefault="00A0138B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6A9FA958" w14:textId="2D15AB56" w:rsidR="00A0138B" w:rsidRPr="00095F1C" w:rsidRDefault="00701832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E7E54">
        <w:rPr>
          <w:rFonts w:ascii="Arial" w:hAnsi="Arial" w:cs="Arial"/>
        </w:rPr>
        <w:t xml:space="preserve">Based upon reviewing </w:t>
      </w:r>
      <w:r w:rsidR="00B4717F">
        <w:rPr>
          <w:rFonts w:ascii="Arial" w:hAnsi="Arial" w:cs="Arial"/>
        </w:rPr>
        <w:t xml:space="preserve">326 IAC 2-1.1-9 and </w:t>
      </w:r>
      <w:r w:rsidR="000F3DF7">
        <w:rPr>
          <w:rFonts w:ascii="Arial" w:hAnsi="Arial" w:cs="Arial"/>
        </w:rPr>
        <w:t>methods</w:t>
      </w:r>
      <w:r w:rsidR="00EE7E54" w:rsidRPr="00842B26">
        <w:rPr>
          <w:rFonts w:ascii="Arial" w:hAnsi="Arial" w:cs="Arial"/>
        </w:rPr>
        <w:t xml:space="preserve"> to verify closure</w:t>
      </w:r>
      <w:r w:rsidR="00525286" w:rsidRPr="00842B26">
        <w:rPr>
          <w:rFonts w:ascii="Arial" w:hAnsi="Arial" w:cs="Arial"/>
        </w:rPr>
        <w:t xml:space="preserve"> (</w:t>
      </w:r>
      <w:r w:rsidR="00E2311A" w:rsidRPr="00842B26">
        <w:rPr>
          <w:rFonts w:ascii="Arial" w:hAnsi="Arial" w:cs="Arial"/>
        </w:rPr>
        <w:t>on the Air Permit Revocation Supporting Documentation Log below)</w:t>
      </w:r>
      <w:r w:rsidR="000F3DF7">
        <w:rPr>
          <w:rFonts w:ascii="Arial" w:hAnsi="Arial" w:cs="Arial"/>
        </w:rPr>
        <w:t xml:space="preserve">, the source is </w:t>
      </w:r>
      <w:r w:rsidR="004B5023" w:rsidRPr="00842B26">
        <w:rPr>
          <w:rFonts w:ascii="Arial" w:hAnsi="Arial" w:cs="Arial"/>
        </w:rPr>
        <w:t>perma</w:t>
      </w:r>
      <w:r w:rsidR="000F3DF7">
        <w:rPr>
          <w:rFonts w:ascii="Arial" w:hAnsi="Arial" w:cs="Arial"/>
        </w:rPr>
        <w:t>nently closed</w:t>
      </w:r>
      <w:r w:rsidR="004B5023" w:rsidRPr="00842B26">
        <w:rPr>
          <w:rFonts w:ascii="Arial" w:hAnsi="Arial" w:cs="Arial"/>
        </w:rPr>
        <w:t xml:space="preserve"> and </w:t>
      </w:r>
      <w:r w:rsidR="00A0138B" w:rsidRPr="00842B26">
        <w:rPr>
          <w:rFonts w:ascii="Arial" w:hAnsi="Arial" w:cs="Arial"/>
        </w:rPr>
        <w:t xml:space="preserve">the operating air permit </w:t>
      </w:r>
      <w:r w:rsidR="00EE7E54" w:rsidRPr="00842B26">
        <w:rPr>
          <w:rFonts w:ascii="Arial" w:hAnsi="Arial" w:cs="Arial"/>
        </w:rPr>
        <w:t>for</w:t>
      </w:r>
      <w:r w:rsidR="00073C30">
        <w:rPr>
          <w:rFonts w:ascii="Arial" w:hAnsi="Arial" w:cs="Arial"/>
        </w:rPr>
        <w:t>:</w:t>
      </w:r>
      <w:r w:rsidR="002764E4" w:rsidRPr="002764E4">
        <w:t xml:space="preserve"> </w:t>
      </w:r>
      <w:r w:rsidR="002764E4" w:rsidRPr="002764E4">
        <w:rPr>
          <w:rFonts w:ascii="Arial" w:hAnsi="Arial" w:cs="Arial"/>
        </w:rPr>
        <w:t>Viggo Sunna Mine/Vigo Sunna LLC</w:t>
      </w:r>
      <w:r w:rsidR="00073C30">
        <w:rPr>
          <w:rFonts w:ascii="Arial" w:hAnsi="Arial" w:cs="Arial"/>
        </w:rPr>
        <w:t xml:space="preserve"> </w:t>
      </w:r>
      <w:r w:rsidR="004B09D6">
        <w:rPr>
          <w:rFonts w:ascii="Arial" w:hAnsi="Arial" w:cs="Arial"/>
        </w:rPr>
        <w:t>,</w:t>
      </w:r>
      <w:r w:rsidR="00EE7E54" w:rsidRPr="00842B26">
        <w:rPr>
          <w:rFonts w:ascii="Arial" w:hAnsi="Arial" w:cs="Arial"/>
        </w:rPr>
        <w:t xml:space="preserve"> </w:t>
      </w:r>
      <w:r w:rsidR="00A0138B">
        <w:rPr>
          <w:rFonts w:ascii="Arial" w:hAnsi="Arial" w:cs="Arial"/>
        </w:rPr>
        <w:t>can be revoked.  Pl</w:t>
      </w:r>
      <w:r w:rsidR="00EE7E54">
        <w:rPr>
          <w:rFonts w:ascii="Arial" w:hAnsi="Arial" w:cs="Arial"/>
        </w:rPr>
        <w:t>ease revoke the air permit and issue a Revocation and Notice of Decision.</w:t>
      </w:r>
    </w:p>
    <w:p w14:paraId="36FA2593" w14:textId="77777777" w:rsidR="00657536" w:rsidRDefault="00657536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711BC00E" w14:textId="77777777" w:rsidR="00B5198A" w:rsidRDefault="000F74F8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47425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5198A">
            <w:rPr>
              <w:rFonts w:ascii="MS Gothic" w:eastAsia="MS Gothic" w:hAnsi="MS Gothic" w:cs="Arial" w:hint="eastAsia"/>
            </w:rPr>
            <w:t>☒</w:t>
          </w:r>
        </w:sdtContent>
      </w:sdt>
      <w:r w:rsidR="00701832">
        <w:rPr>
          <w:rFonts w:ascii="Arial" w:hAnsi="Arial" w:cs="Arial"/>
        </w:rPr>
        <w:tab/>
      </w:r>
      <w:r w:rsidR="00657536">
        <w:rPr>
          <w:rFonts w:ascii="Arial" w:hAnsi="Arial" w:cs="Arial"/>
        </w:rPr>
        <w:t xml:space="preserve">There is no person identified with the source to receive the Revocation.  </w:t>
      </w:r>
    </w:p>
    <w:p w14:paraId="1371BDAB" w14:textId="34E5AAE5" w:rsidR="00657536" w:rsidRPr="00095F1C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657536">
        <w:rPr>
          <w:rFonts w:ascii="Arial" w:hAnsi="Arial" w:cs="Arial"/>
        </w:rPr>
        <w:t>The Revocation should take the form of a Memo to File.</w:t>
      </w:r>
    </w:p>
    <w:p w14:paraId="6D57C0DF" w14:textId="77777777" w:rsidR="00491706" w:rsidRPr="00095F1C" w:rsidRDefault="00491706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1CFC489B" w14:textId="4FC762C7" w:rsidR="00E2311A" w:rsidRDefault="00DD4BAB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  <w:r w:rsidRPr="00095F1C">
        <w:rPr>
          <w:rFonts w:ascii="Arial" w:hAnsi="Arial" w:cs="Arial"/>
        </w:rPr>
        <w:t>cc:</w:t>
      </w:r>
      <w:r w:rsidRPr="00095F1C">
        <w:rPr>
          <w:rFonts w:ascii="Arial" w:hAnsi="Arial" w:cs="Arial"/>
        </w:rPr>
        <w:tab/>
      </w:r>
      <w:r w:rsidR="004C0AC8">
        <w:rPr>
          <w:rFonts w:ascii="Arial" w:hAnsi="Arial" w:cs="Arial"/>
        </w:rPr>
        <w:t>Kimberly Roberts-OAQ Billing Speciali</w:t>
      </w:r>
      <w:r w:rsidR="00073C30">
        <w:rPr>
          <w:rFonts w:ascii="Arial" w:hAnsi="Arial" w:cs="Arial"/>
        </w:rPr>
        <w:t xml:space="preserve">st </w:t>
      </w:r>
    </w:p>
    <w:p w14:paraId="69D9E41D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5DBBD4A0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09D8ED52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62152B8B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61345BA5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30ACB537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6CB0C483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546FC502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5EE5BB76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2E5580A0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21343D0A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6C1663F9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32064244" w14:textId="77777777" w:rsidR="00B5198A" w:rsidRDefault="00B5198A" w:rsidP="00095F1C">
      <w:pPr>
        <w:tabs>
          <w:tab w:val="left" w:pos="-1440"/>
          <w:tab w:val="left" w:pos="-720"/>
          <w:tab w:val="left" w:pos="0"/>
          <w:tab w:val="left" w:pos="720"/>
          <w:tab w:val="left" w:pos="1428"/>
          <w:tab w:val="left" w:pos="2160"/>
          <w:tab w:val="left" w:pos="2880"/>
          <w:tab w:val="left" w:pos="3600"/>
          <w:tab w:val="left" w:pos="4320"/>
          <w:tab w:val="left" w:pos="5040"/>
          <w:tab w:val="left" w:pos="5140"/>
          <w:tab w:val="left" w:pos="5760"/>
          <w:tab w:val="left" w:pos="5854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</w:rPr>
      </w:pPr>
    </w:p>
    <w:p w14:paraId="0A03F647" w14:textId="7FC00484" w:rsidR="00E2311A" w:rsidRPr="00842B26" w:rsidRDefault="00E2311A" w:rsidP="00701832">
      <w:pPr>
        <w:jc w:val="center"/>
        <w:rPr>
          <w:rFonts w:ascii="Arial" w:hAnsi="Arial" w:cs="Arial"/>
          <w:b/>
        </w:rPr>
      </w:pPr>
      <w:r w:rsidRPr="00842B26">
        <w:rPr>
          <w:rFonts w:ascii="Arial" w:hAnsi="Arial" w:cs="Arial"/>
          <w:b/>
        </w:rPr>
        <w:t>Indiana Department of Environmental Management</w:t>
      </w:r>
    </w:p>
    <w:p w14:paraId="550BBD83" w14:textId="77777777" w:rsidR="00E2311A" w:rsidRPr="00842B26" w:rsidRDefault="00E2311A" w:rsidP="0040540D">
      <w:pPr>
        <w:jc w:val="center"/>
        <w:rPr>
          <w:rFonts w:ascii="Arial" w:hAnsi="Arial" w:cs="Arial"/>
          <w:b/>
        </w:rPr>
      </w:pPr>
      <w:r w:rsidRPr="00842B26">
        <w:rPr>
          <w:rFonts w:ascii="Arial" w:hAnsi="Arial" w:cs="Arial"/>
          <w:b/>
        </w:rPr>
        <w:t>Office of Air Quality</w:t>
      </w:r>
    </w:p>
    <w:p w14:paraId="3E721B83" w14:textId="77777777" w:rsidR="00E2311A" w:rsidRPr="00842B26" w:rsidRDefault="00E2311A" w:rsidP="0040540D">
      <w:pPr>
        <w:jc w:val="center"/>
        <w:rPr>
          <w:rFonts w:ascii="Arial" w:hAnsi="Arial" w:cs="Arial"/>
          <w:b/>
          <w:sz w:val="28"/>
          <w:szCs w:val="28"/>
        </w:rPr>
      </w:pPr>
      <w:r w:rsidRPr="00842B26">
        <w:rPr>
          <w:rFonts w:ascii="Arial" w:hAnsi="Arial" w:cs="Arial"/>
          <w:b/>
          <w:sz w:val="28"/>
          <w:szCs w:val="28"/>
        </w:rPr>
        <w:t>Air Permit Revocation Supporting Documentation Log</w:t>
      </w:r>
    </w:p>
    <w:tbl>
      <w:tblPr>
        <w:tblStyle w:val="TableGrid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ook w:val="04A0" w:firstRow="1" w:lastRow="0" w:firstColumn="1" w:lastColumn="0" w:noHBand="0" w:noVBand="1"/>
      </w:tblPr>
      <w:tblGrid>
        <w:gridCol w:w="1755"/>
        <w:gridCol w:w="3026"/>
        <w:gridCol w:w="1934"/>
        <w:gridCol w:w="2825"/>
      </w:tblGrid>
      <w:tr w:rsidR="00E2311A" w:rsidRPr="006A011F" w14:paraId="09035CFA" w14:textId="77777777" w:rsidTr="00787F4F">
        <w:tc>
          <w:tcPr>
            <w:tcW w:w="1755" w:type="dxa"/>
          </w:tcPr>
          <w:p w14:paraId="3A965106" w14:textId="77777777" w:rsidR="00E2311A" w:rsidRPr="00842B26" w:rsidRDefault="00E2311A" w:rsidP="0040540D">
            <w:pPr>
              <w:rPr>
                <w:rFonts w:ascii="Arial" w:hAnsi="Arial" w:cs="Arial"/>
                <w:b/>
              </w:rPr>
            </w:pPr>
            <w:r w:rsidRPr="00842B26">
              <w:rPr>
                <w:rFonts w:ascii="Arial" w:hAnsi="Arial" w:cs="Arial"/>
                <w:b/>
              </w:rPr>
              <w:lastRenderedPageBreak/>
              <w:t>Source Name</w:t>
            </w:r>
          </w:p>
        </w:tc>
        <w:tc>
          <w:tcPr>
            <w:tcW w:w="3026" w:type="dxa"/>
          </w:tcPr>
          <w:p w14:paraId="33AF2441" w14:textId="701A4FC3" w:rsidR="00E2311A" w:rsidRPr="00842B26" w:rsidRDefault="005C2E8D" w:rsidP="0040540D">
            <w:pPr>
              <w:rPr>
                <w:rFonts w:ascii="Arial" w:hAnsi="Arial" w:cs="Arial"/>
              </w:rPr>
            </w:pPr>
            <w:r w:rsidRPr="005C2E8D">
              <w:rPr>
                <w:rFonts w:ascii="Arial" w:hAnsi="Arial" w:cs="Arial"/>
              </w:rPr>
              <w:t>Viggo Sunna Mine/Vigo Sunna LLC</w:t>
            </w:r>
          </w:p>
        </w:tc>
        <w:tc>
          <w:tcPr>
            <w:tcW w:w="1934" w:type="dxa"/>
          </w:tcPr>
          <w:p w14:paraId="610E999E" w14:textId="77777777" w:rsidR="00E2311A" w:rsidRPr="00842B26" w:rsidRDefault="00E2311A" w:rsidP="0040540D">
            <w:pPr>
              <w:rPr>
                <w:rFonts w:ascii="Arial" w:hAnsi="Arial" w:cs="Arial"/>
                <w:b/>
              </w:rPr>
            </w:pPr>
            <w:r w:rsidRPr="00842B26">
              <w:rPr>
                <w:rFonts w:ascii="Arial" w:hAnsi="Arial" w:cs="Arial"/>
                <w:b/>
              </w:rPr>
              <w:t>OAQ Inspector</w:t>
            </w:r>
          </w:p>
        </w:tc>
        <w:tc>
          <w:tcPr>
            <w:tcW w:w="2825" w:type="dxa"/>
          </w:tcPr>
          <w:p w14:paraId="08283199" w14:textId="5A9A669C" w:rsidR="00E2311A" w:rsidRPr="00842B26" w:rsidRDefault="00660095" w:rsidP="00405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Daniel Roos</w:t>
            </w:r>
          </w:p>
        </w:tc>
      </w:tr>
      <w:tr w:rsidR="00E2311A" w:rsidRPr="006A011F" w14:paraId="5C7A4639" w14:textId="77777777" w:rsidTr="00787F4F">
        <w:tc>
          <w:tcPr>
            <w:tcW w:w="1755" w:type="dxa"/>
          </w:tcPr>
          <w:p w14:paraId="6112A49B" w14:textId="77777777" w:rsidR="00E2311A" w:rsidRPr="00842B26" w:rsidRDefault="00E2311A" w:rsidP="0040540D">
            <w:pPr>
              <w:rPr>
                <w:rFonts w:ascii="Arial" w:hAnsi="Arial" w:cs="Arial"/>
                <w:b/>
              </w:rPr>
            </w:pPr>
            <w:r w:rsidRPr="00842B26">
              <w:rPr>
                <w:rFonts w:ascii="Arial" w:hAnsi="Arial" w:cs="Arial"/>
                <w:b/>
              </w:rPr>
              <w:t>Source ID</w:t>
            </w:r>
          </w:p>
        </w:tc>
        <w:tc>
          <w:tcPr>
            <w:tcW w:w="3026" w:type="dxa"/>
          </w:tcPr>
          <w:p w14:paraId="2341BA95" w14:textId="5545B0F0" w:rsidR="00E2311A" w:rsidRPr="00842B26" w:rsidRDefault="00B27641" w:rsidP="00405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125-00051</w:t>
            </w:r>
          </w:p>
        </w:tc>
        <w:tc>
          <w:tcPr>
            <w:tcW w:w="1934" w:type="dxa"/>
          </w:tcPr>
          <w:p w14:paraId="2B9FABAA" w14:textId="77777777" w:rsidR="00E2311A" w:rsidRPr="00842B26" w:rsidRDefault="00E2311A" w:rsidP="0040540D">
            <w:pPr>
              <w:rPr>
                <w:rFonts w:ascii="Arial" w:hAnsi="Arial" w:cs="Arial"/>
                <w:b/>
              </w:rPr>
            </w:pPr>
            <w:r w:rsidRPr="00842B26">
              <w:rPr>
                <w:rFonts w:ascii="Arial" w:hAnsi="Arial" w:cs="Arial"/>
                <w:b/>
              </w:rPr>
              <w:t>Date of Review</w:t>
            </w:r>
          </w:p>
        </w:tc>
        <w:tc>
          <w:tcPr>
            <w:tcW w:w="2825" w:type="dxa"/>
          </w:tcPr>
          <w:p w14:paraId="278961D1" w14:textId="47AFB22D" w:rsidR="00E2311A" w:rsidRPr="00842B26" w:rsidRDefault="00B27641" w:rsidP="00405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11/26/2024</w:t>
            </w:r>
          </w:p>
        </w:tc>
      </w:tr>
    </w:tbl>
    <w:p w14:paraId="3AB8D32B" w14:textId="77777777" w:rsidR="00E2311A" w:rsidRPr="00842B26" w:rsidRDefault="00E2311A" w:rsidP="0040540D">
      <w:pPr>
        <w:rPr>
          <w:rFonts w:ascii="Arial" w:hAnsi="Arial" w:cs="Arial"/>
          <w:b/>
          <w:sz w:val="20"/>
          <w:szCs w:val="20"/>
        </w:rPr>
      </w:pPr>
      <w:r w:rsidRPr="00842B26">
        <w:rPr>
          <w:rFonts w:ascii="Arial" w:hAnsi="Arial" w:cs="Arial"/>
          <w:b/>
          <w:sz w:val="20"/>
          <w:szCs w:val="20"/>
        </w:rPr>
        <w:t>Methods used to determine/verify source closure (Check all that apply.)</w:t>
      </w:r>
    </w:p>
    <w:tbl>
      <w:tblPr>
        <w:tblStyle w:val="TableGrid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ook w:val="04A0" w:firstRow="1" w:lastRow="0" w:firstColumn="1" w:lastColumn="0" w:noHBand="0" w:noVBand="1"/>
      </w:tblPr>
      <w:tblGrid>
        <w:gridCol w:w="495"/>
        <w:gridCol w:w="2520"/>
        <w:gridCol w:w="2340"/>
        <w:gridCol w:w="4185"/>
      </w:tblGrid>
      <w:tr w:rsidR="00E2311A" w:rsidRPr="006A011F" w14:paraId="5114DBEF" w14:textId="77777777" w:rsidTr="00842B26">
        <w:tc>
          <w:tcPr>
            <w:tcW w:w="495" w:type="dxa"/>
            <w:tcBorders>
              <w:top w:val="double" w:sz="12" w:space="0" w:color="auto"/>
              <w:bottom w:val="double" w:sz="12" w:space="0" w:color="auto"/>
            </w:tcBorders>
          </w:tcPr>
          <w:p w14:paraId="5F89F9F4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double" w:sz="12" w:space="0" w:color="auto"/>
              <w:bottom w:val="double" w:sz="12" w:space="0" w:color="auto"/>
            </w:tcBorders>
          </w:tcPr>
          <w:p w14:paraId="4B46DD9B" w14:textId="77777777" w:rsidR="00E2311A" w:rsidRPr="00842B26" w:rsidRDefault="00E2311A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B26">
              <w:rPr>
                <w:rFonts w:ascii="Arial" w:hAnsi="Arial" w:cs="Arial"/>
                <w:b/>
                <w:sz w:val="20"/>
                <w:szCs w:val="20"/>
              </w:rPr>
              <w:t>Method (From Step 3 in SOP)</w:t>
            </w:r>
          </w:p>
        </w:tc>
        <w:tc>
          <w:tcPr>
            <w:tcW w:w="2340" w:type="dxa"/>
            <w:tcBorders>
              <w:top w:val="double" w:sz="12" w:space="0" w:color="auto"/>
              <w:bottom w:val="double" w:sz="12" w:space="0" w:color="auto"/>
            </w:tcBorders>
          </w:tcPr>
          <w:p w14:paraId="78B06696" w14:textId="77777777" w:rsidR="00E2311A" w:rsidRPr="00842B26" w:rsidRDefault="00E2311A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B26">
              <w:rPr>
                <w:rFonts w:ascii="Arial" w:hAnsi="Arial" w:cs="Arial"/>
                <w:b/>
                <w:sz w:val="20"/>
                <w:szCs w:val="20"/>
              </w:rPr>
              <w:t>Verification</w:t>
            </w:r>
          </w:p>
        </w:tc>
        <w:tc>
          <w:tcPr>
            <w:tcW w:w="4185" w:type="dxa"/>
            <w:tcBorders>
              <w:top w:val="double" w:sz="12" w:space="0" w:color="auto"/>
              <w:bottom w:val="double" w:sz="12" w:space="0" w:color="auto"/>
            </w:tcBorders>
          </w:tcPr>
          <w:p w14:paraId="225C7C2F" w14:textId="77777777" w:rsidR="00E2311A" w:rsidRPr="00842B26" w:rsidRDefault="00E2311A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B26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E2311A" w:rsidRPr="006A011F" w14:paraId="47DDA7D5" w14:textId="77777777" w:rsidTr="00842B26">
        <w:tc>
          <w:tcPr>
            <w:tcW w:w="495" w:type="dxa"/>
            <w:tcBorders>
              <w:top w:val="double" w:sz="12" w:space="0" w:color="auto"/>
            </w:tcBorders>
          </w:tcPr>
          <w:p w14:paraId="284636E5" w14:textId="1096A671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9952888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702D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2520" w:type="dxa"/>
            <w:tcBorders>
              <w:top w:val="double" w:sz="12" w:space="0" w:color="auto"/>
            </w:tcBorders>
          </w:tcPr>
          <w:p w14:paraId="28B4A537" w14:textId="77777777" w:rsidR="00E2311A" w:rsidRPr="00842B26" w:rsidRDefault="00E2311A" w:rsidP="00405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Inspection/Site visit</w:t>
            </w:r>
          </w:p>
        </w:tc>
        <w:tc>
          <w:tcPr>
            <w:tcW w:w="2340" w:type="dxa"/>
            <w:tcBorders>
              <w:top w:val="double" w:sz="12" w:space="0" w:color="auto"/>
            </w:tcBorders>
          </w:tcPr>
          <w:p w14:paraId="35330766" w14:textId="682859EA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Inspection Date:</w:t>
            </w:r>
            <w:r w:rsidR="00CA3E26">
              <w:rPr>
                <w:rFonts w:ascii="Arial" w:hAnsi="Arial" w:cs="Arial"/>
                <w:sz w:val="20"/>
                <w:szCs w:val="20"/>
              </w:rPr>
              <w:t>11/21/2024</w:t>
            </w:r>
            <w:r w:rsidRPr="00842B2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5" w:type="dxa"/>
            <w:tcBorders>
              <w:top w:val="double" w:sz="12" w:space="0" w:color="auto"/>
            </w:tcBorders>
          </w:tcPr>
          <w:p w14:paraId="01AF946C" w14:textId="14DAE079" w:rsidR="00E2311A" w:rsidRPr="00842B26" w:rsidRDefault="00BA6C20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During Surveillance I was </w:t>
            </w:r>
            <w:r w:rsidR="00907C43">
              <w:rPr>
                <w:rFonts w:ascii="Arial" w:hAnsi="Arial" w:cs="Arial"/>
                <w:sz w:val="20"/>
              </w:rPr>
              <w:t>u</w:t>
            </w:r>
            <w:r w:rsidR="00CA3E26">
              <w:rPr>
                <w:rFonts w:ascii="Arial" w:hAnsi="Arial" w:cs="Arial"/>
                <w:sz w:val="20"/>
              </w:rPr>
              <w:t>nable to find plan</w:t>
            </w:r>
            <w:r w:rsidR="0049702D">
              <w:rPr>
                <w:rFonts w:ascii="Arial" w:hAnsi="Arial" w:cs="Arial"/>
                <w:sz w:val="20"/>
              </w:rPr>
              <w:t>t</w:t>
            </w:r>
          </w:p>
        </w:tc>
      </w:tr>
      <w:tr w:rsidR="00E2311A" w:rsidRPr="006A011F" w14:paraId="774FBB17" w14:textId="77777777" w:rsidTr="00842B26">
        <w:tc>
          <w:tcPr>
            <w:tcW w:w="495" w:type="dxa"/>
          </w:tcPr>
          <w:p w14:paraId="1D7C83DB" w14:textId="5E853190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994218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4CDB1B22" w14:textId="77777777" w:rsidR="00E2311A" w:rsidRPr="00842B26" w:rsidRDefault="00E2311A" w:rsidP="00405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Corporate staff contact</w:t>
            </w:r>
          </w:p>
        </w:tc>
        <w:tc>
          <w:tcPr>
            <w:tcW w:w="2340" w:type="dxa"/>
          </w:tcPr>
          <w:p w14:paraId="0CACD87F" w14:textId="78B403AC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Contact Date:</w:t>
            </w:r>
          </w:p>
          <w:p w14:paraId="5DFA3E40" w14:textId="2CFDDB5E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Name:</w:t>
            </w:r>
          </w:p>
          <w:p w14:paraId="64330D57" w14:textId="119BB974" w:rsidR="00E2311A" w:rsidRPr="00842B26" w:rsidRDefault="00701832" w:rsidP="004054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Title:</w:t>
            </w:r>
          </w:p>
          <w:p w14:paraId="1593B89F" w14:textId="4DF6309E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Contact submitting info</w:t>
            </w:r>
            <w:r w:rsidR="00701832">
              <w:rPr>
                <w:rFonts w:ascii="Arial" w:hAnsi="Arial" w:cs="Arial"/>
                <w:sz w:val="20"/>
                <w:szCs w:val="20"/>
              </w:rPr>
              <w:t>rmation for Permit Revocation?</w:t>
            </w:r>
          </w:p>
          <w:p w14:paraId="5F1E6275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Other Comments</w:t>
            </w:r>
          </w:p>
        </w:tc>
        <w:tc>
          <w:tcPr>
            <w:tcW w:w="4185" w:type="dxa"/>
          </w:tcPr>
          <w:p w14:paraId="2BB41346" w14:textId="3BE86006" w:rsidR="00E2311A" w:rsidRPr="00842B26" w:rsidRDefault="00787F4F" w:rsidP="0040540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  <w:p w14:paraId="36542611" w14:textId="31053B51" w:rsidR="00E2311A" w:rsidRPr="00842B26" w:rsidRDefault="00787F4F" w:rsidP="0040540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  <w:p w14:paraId="5B95C75D" w14:textId="077982F4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Yes</w:t>
            </w:r>
            <w:r w:rsidR="00787F4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205673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C0E2975" w14:textId="01EEE7DE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No</w:t>
            </w:r>
            <w:r w:rsidR="00787F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2B2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14920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66592BD8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F3DC1B" w14:textId="53D5E8BE" w:rsidR="00E2311A" w:rsidRPr="00842B26" w:rsidRDefault="00787F4F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2311A" w:rsidRPr="006A011F" w14:paraId="781A990C" w14:textId="77777777" w:rsidTr="00842B26">
        <w:tc>
          <w:tcPr>
            <w:tcW w:w="495" w:type="dxa"/>
          </w:tcPr>
          <w:p w14:paraId="48C965E7" w14:textId="2A1C7F5D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567143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9D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71573531" w14:textId="77777777" w:rsidR="00E2311A" w:rsidRPr="00842B26" w:rsidRDefault="00E2311A" w:rsidP="00405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Internet search (attach any article found)</w:t>
            </w:r>
          </w:p>
        </w:tc>
        <w:tc>
          <w:tcPr>
            <w:tcW w:w="2340" w:type="dxa"/>
          </w:tcPr>
          <w:p w14:paraId="39A096AE" w14:textId="1B8D6E4D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Date of Search:</w:t>
            </w:r>
            <w:r w:rsidR="00BE7D96">
              <w:rPr>
                <w:rFonts w:ascii="Arial" w:hAnsi="Arial" w:cs="Arial"/>
                <w:sz w:val="20"/>
                <w:szCs w:val="20"/>
              </w:rPr>
              <w:t xml:space="preserve"> 05/01/2019</w:t>
            </w:r>
          </w:p>
        </w:tc>
        <w:tc>
          <w:tcPr>
            <w:tcW w:w="4185" w:type="dxa"/>
          </w:tcPr>
          <w:p w14:paraId="60C1710B" w14:textId="40316B4F" w:rsidR="00E2311A" w:rsidRPr="00842B26" w:rsidRDefault="00E2311A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311A" w:rsidRPr="006A011F" w14:paraId="393A6913" w14:textId="77777777" w:rsidTr="00842B26">
        <w:tc>
          <w:tcPr>
            <w:tcW w:w="495" w:type="dxa"/>
          </w:tcPr>
          <w:p w14:paraId="2F6E4A56" w14:textId="270EE275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213413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35268B27" w14:textId="77777777" w:rsidR="00E2311A" w:rsidRPr="00842B26" w:rsidRDefault="00E2311A" w:rsidP="004054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County Health Department</w:t>
            </w:r>
          </w:p>
        </w:tc>
        <w:tc>
          <w:tcPr>
            <w:tcW w:w="2340" w:type="dxa"/>
          </w:tcPr>
          <w:p w14:paraId="22B51CB4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Contact &amp; Date:</w:t>
            </w:r>
          </w:p>
        </w:tc>
        <w:tc>
          <w:tcPr>
            <w:tcW w:w="4185" w:type="dxa"/>
          </w:tcPr>
          <w:p w14:paraId="191AEE73" w14:textId="6EFDBB0F" w:rsidR="00E2311A" w:rsidRPr="00842B26" w:rsidRDefault="00787F4F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2311A" w:rsidRPr="006A011F" w14:paraId="0E98FDD2" w14:textId="77777777" w:rsidTr="00842B26">
        <w:tc>
          <w:tcPr>
            <w:tcW w:w="495" w:type="dxa"/>
          </w:tcPr>
          <w:p w14:paraId="10DDD9B1" w14:textId="3427AAF5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88736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29F52256" w14:textId="77777777" w:rsidR="00E2311A" w:rsidRPr="00842B26" w:rsidRDefault="00E2311A" w:rsidP="004054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Secretary of State’s website operating status</w:t>
            </w:r>
          </w:p>
        </w:tc>
        <w:tc>
          <w:tcPr>
            <w:tcW w:w="2340" w:type="dxa"/>
          </w:tcPr>
          <w:p w14:paraId="3C32F836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Operating?</w:t>
            </w:r>
          </w:p>
        </w:tc>
        <w:tc>
          <w:tcPr>
            <w:tcW w:w="4185" w:type="dxa"/>
          </w:tcPr>
          <w:p w14:paraId="0A690796" w14:textId="340C8411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Yes</w:t>
            </w:r>
            <w:r w:rsidR="00787F4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40464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7A54C268" w14:textId="0FBCC480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</w:rPr>
                <w:id w:val="-1714650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20B30379" w14:textId="77777777" w:rsidR="00E2311A" w:rsidRPr="00842B26" w:rsidRDefault="00E2311A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311A" w:rsidRPr="006A011F" w14:paraId="4D61FD2B" w14:textId="77777777" w:rsidTr="00842B26">
        <w:tc>
          <w:tcPr>
            <w:tcW w:w="495" w:type="dxa"/>
          </w:tcPr>
          <w:p w14:paraId="1E4E11FF" w14:textId="0172634C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746734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341519A9" w14:textId="77777777" w:rsidR="00E2311A" w:rsidRPr="00842B26" w:rsidRDefault="00E2311A" w:rsidP="004054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 xml:space="preserve">Commenced construction </w:t>
            </w:r>
          </w:p>
        </w:tc>
        <w:tc>
          <w:tcPr>
            <w:tcW w:w="2340" w:type="dxa"/>
          </w:tcPr>
          <w:p w14:paraId="288640D0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Commenced within 18 months?</w:t>
            </w:r>
          </w:p>
          <w:p w14:paraId="41712BED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Date of Issuance of Permit:</w:t>
            </w:r>
          </w:p>
        </w:tc>
        <w:tc>
          <w:tcPr>
            <w:tcW w:w="4185" w:type="dxa"/>
          </w:tcPr>
          <w:p w14:paraId="2DAEFE10" w14:textId="12589DF5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Yes</w:t>
            </w:r>
            <w:r w:rsidR="00787F4F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34467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2D5572EC" w14:textId="3D0B9D14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</w:rPr>
                <w:id w:val="-1913693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22689AC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B7C5F54" w14:textId="2E034901" w:rsidR="00E2311A" w:rsidRPr="00842B26" w:rsidRDefault="00787F4F" w:rsidP="0040540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2311A" w:rsidRPr="006A011F" w14:paraId="1697B5CD" w14:textId="77777777" w:rsidTr="00842B26">
        <w:tc>
          <w:tcPr>
            <w:tcW w:w="495" w:type="dxa"/>
          </w:tcPr>
          <w:p w14:paraId="433A4ACA" w14:textId="43D96159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22837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9D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2E53FE00" w14:textId="77777777" w:rsidR="00E2311A" w:rsidRPr="00842B26" w:rsidRDefault="00E2311A" w:rsidP="004054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Disconnected phone number?</w:t>
            </w:r>
          </w:p>
        </w:tc>
        <w:tc>
          <w:tcPr>
            <w:tcW w:w="2340" w:type="dxa"/>
          </w:tcPr>
          <w:p w14:paraId="67441EF0" w14:textId="7F41B62E" w:rsidR="00E2311A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Phone number:</w:t>
            </w:r>
            <w:r w:rsidR="00BE7D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F800F96" w14:textId="77777777" w:rsidR="00BE7D96" w:rsidRDefault="00BE7D96" w:rsidP="004054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E2E1B5" w14:textId="77777777" w:rsidR="00BE7D96" w:rsidRDefault="00BE7D96" w:rsidP="004054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9AC1B" w14:textId="77777777" w:rsidR="00BE7D96" w:rsidRDefault="00BE7D96" w:rsidP="004054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63CE54" w14:textId="4340BBAE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Date verified</w:t>
            </w:r>
            <w:r w:rsidR="00BE7D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185" w:type="dxa"/>
          </w:tcPr>
          <w:p w14:paraId="3E03105E" w14:textId="6471FC12" w:rsidR="00E2311A" w:rsidRPr="00842B26" w:rsidRDefault="00E2311A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311A" w:rsidRPr="006A011F" w14:paraId="1E15C5E8" w14:textId="77777777" w:rsidTr="00842B26">
        <w:tc>
          <w:tcPr>
            <w:tcW w:w="495" w:type="dxa"/>
          </w:tcPr>
          <w:p w14:paraId="5526302B" w14:textId="3E624D33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818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66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3512D264" w14:textId="77777777" w:rsidR="00E2311A" w:rsidRPr="00842B26" w:rsidRDefault="00E2311A" w:rsidP="004054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Returned U.S. Mail/Email</w:t>
            </w:r>
          </w:p>
        </w:tc>
        <w:tc>
          <w:tcPr>
            <w:tcW w:w="2340" w:type="dxa"/>
          </w:tcPr>
          <w:p w14:paraId="2E1E07F7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Document(s) type:</w:t>
            </w:r>
          </w:p>
          <w:p w14:paraId="51246D11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Date(s) of returned mail:</w:t>
            </w:r>
          </w:p>
        </w:tc>
        <w:tc>
          <w:tcPr>
            <w:tcW w:w="4185" w:type="dxa"/>
          </w:tcPr>
          <w:p w14:paraId="2BCE22B2" w14:textId="7CCA1E91" w:rsidR="00E2311A" w:rsidRPr="0040540D" w:rsidRDefault="00787F4F" w:rsidP="0040540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540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40540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0540D">
              <w:rPr>
                <w:rFonts w:ascii="Arial" w:hAnsi="Arial" w:cs="Arial"/>
                <w:sz w:val="18"/>
                <w:szCs w:val="18"/>
              </w:rPr>
            </w:r>
            <w:r w:rsidRPr="0040540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0540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0540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0540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0540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0540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0540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2311A" w:rsidRPr="006A011F" w14:paraId="3B5AC0A5" w14:textId="77777777" w:rsidTr="00842B26">
        <w:tc>
          <w:tcPr>
            <w:tcW w:w="495" w:type="dxa"/>
          </w:tcPr>
          <w:p w14:paraId="44561472" w14:textId="7345E288" w:rsidR="00E2311A" w:rsidRPr="00842B26" w:rsidRDefault="000F74F8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7032170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702D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2520" w:type="dxa"/>
          </w:tcPr>
          <w:p w14:paraId="355B37F9" w14:textId="77777777" w:rsidR="00E2311A" w:rsidRPr="00842B26" w:rsidRDefault="00E2311A" w:rsidP="004054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Non-payment of permit fees</w:t>
            </w:r>
          </w:p>
        </w:tc>
        <w:tc>
          <w:tcPr>
            <w:tcW w:w="2340" w:type="dxa"/>
          </w:tcPr>
          <w:p w14:paraId="077F2E24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Year(s) not paid</w:t>
            </w:r>
          </w:p>
        </w:tc>
        <w:tc>
          <w:tcPr>
            <w:tcW w:w="4185" w:type="dxa"/>
          </w:tcPr>
          <w:p w14:paraId="3519D706" w14:textId="0C9D2E3D" w:rsidR="00E2311A" w:rsidRPr="00842B26" w:rsidRDefault="004D4295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2023</w:t>
            </w:r>
          </w:p>
        </w:tc>
      </w:tr>
      <w:tr w:rsidR="00E2311A" w:rsidRPr="006A011F" w14:paraId="1F1A6592" w14:textId="77777777" w:rsidTr="00842B26">
        <w:tc>
          <w:tcPr>
            <w:tcW w:w="495" w:type="dxa"/>
          </w:tcPr>
          <w:p w14:paraId="239D4E03" w14:textId="21602D0F" w:rsidR="00E2311A" w:rsidRPr="00842B26" w:rsidRDefault="000F74F8" w:rsidP="0040540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19267921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702D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2520" w:type="dxa"/>
          </w:tcPr>
          <w:p w14:paraId="64C69B49" w14:textId="77777777" w:rsidR="00E2311A" w:rsidRPr="00842B26" w:rsidRDefault="00E2311A" w:rsidP="004054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32" w:hanging="432"/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 xml:space="preserve">Non-submittal of Emission Statements, Quarterly Report, Annual Compliance Certifications, </w:t>
            </w:r>
            <w:r w:rsidRPr="00BE7D96">
              <w:rPr>
                <w:rFonts w:ascii="Arial" w:hAnsi="Arial" w:cs="Arial"/>
                <w:sz w:val="20"/>
                <w:szCs w:val="20"/>
                <w:highlight w:val="lightGray"/>
              </w:rPr>
              <w:t>Annual Notifications</w:t>
            </w:r>
          </w:p>
        </w:tc>
        <w:tc>
          <w:tcPr>
            <w:tcW w:w="2340" w:type="dxa"/>
          </w:tcPr>
          <w:p w14:paraId="32402353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Year(s) not submitted</w:t>
            </w:r>
          </w:p>
        </w:tc>
        <w:tc>
          <w:tcPr>
            <w:tcW w:w="4185" w:type="dxa"/>
          </w:tcPr>
          <w:p w14:paraId="6197FEE4" w14:textId="0950E5DB" w:rsidR="00E2311A" w:rsidRPr="00842B26" w:rsidRDefault="00981202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 AN, 2023 AN, 2024 AN</w:t>
            </w:r>
          </w:p>
        </w:tc>
      </w:tr>
      <w:tr w:rsidR="00E2311A" w:rsidRPr="006A011F" w14:paraId="2A2A7CBA" w14:textId="77777777" w:rsidTr="00842B26">
        <w:tc>
          <w:tcPr>
            <w:tcW w:w="495" w:type="dxa"/>
          </w:tcPr>
          <w:p w14:paraId="52B7455D" w14:textId="23880ACF" w:rsidR="00E2311A" w:rsidRPr="00842B26" w:rsidRDefault="000F74F8" w:rsidP="0040540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15657984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1202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2520" w:type="dxa"/>
          </w:tcPr>
          <w:p w14:paraId="5BECEAE2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Other Information</w:t>
            </w:r>
          </w:p>
        </w:tc>
        <w:tc>
          <w:tcPr>
            <w:tcW w:w="2340" w:type="dxa"/>
          </w:tcPr>
          <w:p w14:paraId="2AFBC1BC" w14:textId="2A889C50" w:rsidR="00E2311A" w:rsidRPr="00842B26" w:rsidRDefault="00981202" w:rsidP="004054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CMIS</w:t>
            </w:r>
          </w:p>
        </w:tc>
        <w:tc>
          <w:tcPr>
            <w:tcW w:w="4185" w:type="dxa"/>
          </w:tcPr>
          <w:p w14:paraId="174416C7" w14:textId="340531F0" w:rsidR="00E2311A" w:rsidRPr="00842B26" w:rsidRDefault="00981202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Plant </w:t>
            </w:r>
            <w:r w:rsidR="007339EC">
              <w:rPr>
                <w:rFonts w:ascii="Arial" w:hAnsi="Arial" w:cs="Arial"/>
                <w:sz w:val="20"/>
              </w:rPr>
              <w:t>currently owned by While Stallion Energy</w:t>
            </w:r>
            <w:r w:rsidR="006F2621">
              <w:rPr>
                <w:rFonts w:ascii="Arial" w:hAnsi="Arial" w:cs="Arial"/>
                <w:sz w:val="20"/>
              </w:rPr>
              <w:t xml:space="preserve"> that went Bankrupt. </w:t>
            </w:r>
          </w:p>
        </w:tc>
      </w:tr>
      <w:tr w:rsidR="00E2311A" w:rsidRPr="006A011F" w14:paraId="1EDBCCEC" w14:textId="77777777" w:rsidTr="00842B26">
        <w:tc>
          <w:tcPr>
            <w:tcW w:w="495" w:type="dxa"/>
          </w:tcPr>
          <w:p w14:paraId="3AFFBA65" w14:textId="50D655A7" w:rsidR="00E2311A" w:rsidRPr="00842B26" w:rsidRDefault="000F74F8" w:rsidP="0040540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83234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7F4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2520" w:type="dxa"/>
          </w:tcPr>
          <w:p w14:paraId="7F9E91D3" w14:textId="77777777" w:rsidR="00E2311A" w:rsidRPr="00842B26" w:rsidRDefault="00E2311A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842B26">
              <w:rPr>
                <w:rFonts w:ascii="Arial" w:hAnsi="Arial" w:cs="Arial"/>
                <w:sz w:val="20"/>
                <w:szCs w:val="20"/>
              </w:rPr>
              <w:t>Other Information</w:t>
            </w:r>
          </w:p>
        </w:tc>
        <w:tc>
          <w:tcPr>
            <w:tcW w:w="2340" w:type="dxa"/>
          </w:tcPr>
          <w:p w14:paraId="014D4364" w14:textId="36C015AC" w:rsidR="00E2311A" w:rsidRPr="00842B26" w:rsidRDefault="00787F4F" w:rsidP="0040540D">
            <w:pPr>
              <w:rPr>
                <w:rFonts w:ascii="Arial" w:hAnsi="Arial" w:cs="Arial"/>
                <w:sz w:val="20"/>
                <w:szCs w:val="20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185" w:type="dxa"/>
          </w:tcPr>
          <w:p w14:paraId="0C1F10FF" w14:textId="43AD4CFF" w:rsidR="00E2311A" w:rsidRPr="00842B26" w:rsidRDefault="00787F4F" w:rsidP="004054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7F4F">
              <w:rPr>
                <w:rFonts w:ascii="Arial" w:hAnsi="Arial" w:cs="Arial"/>
                <w:sz w:val="20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 w:rsidRPr="00787F4F">
              <w:rPr>
                <w:rFonts w:ascii="Arial" w:hAnsi="Arial" w:cs="Arial"/>
                <w:sz w:val="20"/>
              </w:rPr>
              <w:instrText xml:space="preserve"> FORMTEXT </w:instrText>
            </w:r>
            <w:r w:rsidRPr="00787F4F">
              <w:rPr>
                <w:rFonts w:ascii="Arial" w:hAnsi="Arial" w:cs="Arial"/>
                <w:sz w:val="20"/>
              </w:rPr>
            </w:r>
            <w:r w:rsidRPr="00787F4F">
              <w:rPr>
                <w:rFonts w:ascii="Arial" w:hAnsi="Arial" w:cs="Arial"/>
                <w:sz w:val="20"/>
              </w:rPr>
              <w:fldChar w:fldCharType="separate"/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noProof/>
                <w:sz w:val="20"/>
              </w:rPr>
              <w:t> </w:t>
            </w:r>
            <w:r w:rsidRPr="00787F4F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57A25AC" w14:textId="37B57C8F" w:rsidR="00E2311A" w:rsidRPr="00787F4F" w:rsidRDefault="00E2311A" w:rsidP="00701832">
      <w:pPr>
        <w:rPr>
          <w:rFonts w:ascii="Arial" w:hAnsi="Arial" w:cs="Arial"/>
          <w:sz w:val="20"/>
        </w:rPr>
      </w:pPr>
      <w:r w:rsidRPr="00842B26">
        <w:rPr>
          <w:rFonts w:ascii="Arial" w:hAnsi="Arial" w:cs="Arial"/>
          <w:b/>
          <w:sz w:val="20"/>
          <w:szCs w:val="20"/>
        </w:rPr>
        <w:t>Comments:</w:t>
      </w:r>
      <w:r w:rsidR="00787F4F">
        <w:rPr>
          <w:rFonts w:ascii="Arial" w:hAnsi="Arial" w:cs="Arial"/>
          <w:sz w:val="20"/>
          <w:szCs w:val="20"/>
        </w:rPr>
        <w:t xml:space="preserve"> </w:t>
      </w:r>
      <w:r w:rsidR="00787F4F" w:rsidRPr="00787F4F">
        <w:rPr>
          <w:rFonts w:ascii="Arial" w:hAnsi="Arial" w:cs="Arial"/>
          <w:sz w:val="20"/>
        </w:rPr>
        <w:fldChar w:fldCharType="begin">
          <w:ffData>
            <w:name w:val="Text398"/>
            <w:enabled/>
            <w:calcOnExit w:val="0"/>
            <w:textInput/>
          </w:ffData>
        </w:fldChar>
      </w:r>
      <w:r w:rsidR="00787F4F" w:rsidRPr="00787F4F">
        <w:rPr>
          <w:rFonts w:ascii="Arial" w:hAnsi="Arial" w:cs="Arial"/>
          <w:sz w:val="20"/>
        </w:rPr>
        <w:instrText xml:space="preserve"> FORMTEXT </w:instrText>
      </w:r>
      <w:r w:rsidR="00787F4F" w:rsidRPr="00787F4F">
        <w:rPr>
          <w:rFonts w:ascii="Arial" w:hAnsi="Arial" w:cs="Arial"/>
          <w:sz w:val="20"/>
        </w:rPr>
      </w:r>
      <w:r w:rsidR="00787F4F" w:rsidRPr="00787F4F">
        <w:rPr>
          <w:rFonts w:ascii="Arial" w:hAnsi="Arial" w:cs="Arial"/>
          <w:sz w:val="20"/>
        </w:rPr>
        <w:fldChar w:fldCharType="separate"/>
      </w:r>
      <w:r w:rsidR="00787F4F" w:rsidRPr="00787F4F">
        <w:rPr>
          <w:rFonts w:ascii="Arial" w:hAnsi="Arial" w:cs="Arial"/>
          <w:noProof/>
          <w:sz w:val="20"/>
        </w:rPr>
        <w:t> </w:t>
      </w:r>
      <w:r w:rsidR="00787F4F" w:rsidRPr="00787F4F">
        <w:rPr>
          <w:rFonts w:ascii="Arial" w:hAnsi="Arial" w:cs="Arial"/>
          <w:noProof/>
          <w:sz w:val="20"/>
        </w:rPr>
        <w:t> </w:t>
      </w:r>
      <w:r w:rsidR="00787F4F" w:rsidRPr="00787F4F">
        <w:rPr>
          <w:rFonts w:ascii="Arial" w:hAnsi="Arial" w:cs="Arial"/>
          <w:noProof/>
          <w:sz w:val="20"/>
        </w:rPr>
        <w:t> </w:t>
      </w:r>
      <w:r w:rsidR="00787F4F" w:rsidRPr="00787F4F">
        <w:rPr>
          <w:rFonts w:ascii="Arial" w:hAnsi="Arial" w:cs="Arial"/>
          <w:noProof/>
          <w:sz w:val="20"/>
        </w:rPr>
        <w:t> </w:t>
      </w:r>
      <w:r w:rsidR="00787F4F" w:rsidRPr="00787F4F">
        <w:rPr>
          <w:rFonts w:ascii="Arial" w:hAnsi="Arial" w:cs="Arial"/>
          <w:noProof/>
          <w:sz w:val="20"/>
        </w:rPr>
        <w:t> </w:t>
      </w:r>
      <w:r w:rsidR="00787F4F" w:rsidRPr="00787F4F">
        <w:rPr>
          <w:rFonts w:ascii="Arial" w:hAnsi="Arial" w:cs="Arial"/>
          <w:sz w:val="20"/>
        </w:rPr>
        <w:fldChar w:fldCharType="end"/>
      </w:r>
    </w:p>
    <w:sectPr w:rsidR="00E2311A" w:rsidRPr="00787F4F" w:rsidSect="001F3702">
      <w:pgSz w:w="12240" w:h="15840"/>
      <w:pgMar w:top="1440" w:right="117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61C83"/>
    <w:multiLevelType w:val="hybridMultilevel"/>
    <w:tmpl w:val="18221686"/>
    <w:lvl w:ilvl="0" w:tplc="37DC73A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B2F07"/>
    <w:multiLevelType w:val="hybridMultilevel"/>
    <w:tmpl w:val="8D324BE6"/>
    <w:lvl w:ilvl="0" w:tplc="3C2A951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A5358"/>
    <w:multiLevelType w:val="hybridMultilevel"/>
    <w:tmpl w:val="6AF4A618"/>
    <w:lvl w:ilvl="0" w:tplc="EC46DF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394651">
    <w:abstractNumId w:val="2"/>
  </w:num>
  <w:num w:numId="2" w16cid:durableId="1794904250">
    <w:abstractNumId w:val="1"/>
  </w:num>
  <w:num w:numId="3" w16cid:durableId="1039939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BAB"/>
    <w:rsid w:val="000426D3"/>
    <w:rsid w:val="00054B80"/>
    <w:rsid w:val="00073C30"/>
    <w:rsid w:val="00076464"/>
    <w:rsid w:val="00095F1C"/>
    <w:rsid w:val="000F3DF7"/>
    <w:rsid w:val="000F74F8"/>
    <w:rsid w:val="00113175"/>
    <w:rsid w:val="001608D7"/>
    <w:rsid w:val="001A210C"/>
    <w:rsid w:val="001E1E41"/>
    <w:rsid w:val="001F3702"/>
    <w:rsid w:val="002119F7"/>
    <w:rsid w:val="002764E4"/>
    <w:rsid w:val="002C1C64"/>
    <w:rsid w:val="00321DB2"/>
    <w:rsid w:val="0032384D"/>
    <w:rsid w:val="0034730F"/>
    <w:rsid w:val="00394B45"/>
    <w:rsid w:val="003A4F28"/>
    <w:rsid w:val="003B4370"/>
    <w:rsid w:val="0040540D"/>
    <w:rsid w:val="00477B36"/>
    <w:rsid w:val="00491706"/>
    <w:rsid w:val="0049702D"/>
    <w:rsid w:val="004B09D6"/>
    <w:rsid w:val="004B5023"/>
    <w:rsid w:val="004C0AC8"/>
    <w:rsid w:val="004D3ABF"/>
    <w:rsid w:val="004D4295"/>
    <w:rsid w:val="004F1EB7"/>
    <w:rsid w:val="00525286"/>
    <w:rsid w:val="0055113C"/>
    <w:rsid w:val="00556FFC"/>
    <w:rsid w:val="005C2E8D"/>
    <w:rsid w:val="005E55A5"/>
    <w:rsid w:val="0063388B"/>
    <w:rsid w:val="006568BC"/>
    <w:rsid w:val="00657536"/>
    <w:rsid w:val="00660095"/>
    <w:rsid w:val="00675C8E"/>
    <w:rsid w:val="006A011F"/>
    <w:rsid w:val="006F2621"/>
    <w:rsid w:val="00701832"/>
    <w:rsid w:val="00717D90"/>
    <w:rsid w:val="007339EC"/>
    <w:rsid w:val="00763435"/>
    <w:rsid w:val="00787F4F"/>
    <w:rsid w:val="0079773E"/>
    <w:rsid w:val="00842B26"/>
    <w:rsid w:val="0086341B"/>
    <w:rsid w:val="008E1BE5"/>
    <w:rsid w:val="00907C43"/>
    <w:rsid w:val="00917761"/>
    <w:rsid w:val="009321D4"/>
    <w:rsid w:val="009566D1"/>
    <w:rsid w:val="00981202"/>
    <w:rsid w:val="00A0138B"/>
    <w:rsid w:val="00AD5B42"/>
    <w:rsid w:val="00B15F05"/>
    <w:rsid w:val="00B27641"/>
    <w:rsid w:val="00B4717F"/>
    <w:rsid w:val="00B5198A"/>
    <w:rsid w:val="00B5241A"/>
    <w:rsid w:val="00B60E8E"/>
    <w:rsid w:val="00BA6C20"/>
    <w:rsid w:val="00BE7D96"/>
    <w:rsid w:val="00C06EBA"/>
    <w:rsid w:val="00C2714A"/>
    <w:rsid w:val="00CA3E26"/>
    <w:rsid w:val="00CC548A"/>
    <w:rsid w:val="00D51FA2"/>
    <w:rsid w:val="00DD4BAB"/>
    <w:rsid w:val="00E2311A"/>
    <w:rsid w:val="00E43D85"/>
    <w:rsid w:val="00E525C3"/>
    <w:rsid w:val="00E70AAD"/>
    <w:rsid w:val="00EB37B4"/>
    <w:rsid w:val="00EE7E54"/>
    <w:rsid w:val="00F85000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57C0B0"/>
  <w15:docId w15:val="{9AFDC155-E291-475B-ABC5-8A207AE7B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 CYR" w:hAnsi="Times New Roman CYR"/>
      <w:sz w:val="24"/>
      <w:szCs w:val="24"/>
    </w:rPr>
  </w:style>
  <w:style w:type="paragraph" w:styleId="Heading1">
    <w:name w:val="heading 1"/>
    <w:basedOn w:val="Normal"/>
    <w:next w:val="Normal"/>
    <w:qFormat/>
    <w:rsid w:val="006568B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568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568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table" w:styleId="TableGrid">
    <w:name w:val="Table Grid"/>
    <w:basedOn w:val="TableNormal"/>
    <w:uiPriority w:val="39"/>
    <w:rsid w:val="006568B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A210C"/>
    <w:rPr>
      <w:color w:val="808080"/>
    </w:rPr>
  </w:style>
  <w:style w:type="paragraph" w:styleId="BalloonText">
    <w:name w:val="Balloon Text"/>
    <w:basedOn w:val="Normal"/>
    <w:link w:val="BalloonTextChar"/>
    <w:rsid w:val="001A2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21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11A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lder" ma:contentTypeID="0x012000C38D75151010EE43B95264B26A4E5143" ma:contentTypeVersion="0" ma:contentTypeDescription="Create a new folder." ma:contentTypeScope="" ma:versionID="56ba565b084385f6378fd779f359c8f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1014dae61cc99f9ffdb2503fba242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ItemChildCount" minOccurs="0"/>
                <xsd:element ref="ns1:FolderChild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temChildCount" ma:index="3" nillable="true" ma:displayName="Item Child Count" ma:hidden="true" ma:list="Docs" ma:internalName="ItemChildCount" ma:readOnly="true" ma:showField="ItemChildCount">
      <xsd:simpleType>
        <xsd:restriction base="dms:Lookup"/>
      </xsd:simpleType>
    </xsd:element>
    <xsd:element name="FolderChildCount" ma:index="4" nillable="true" ma:displayName="Folder Child Count" ma:hidden="true" ma:list="Docs" ma:internalName="FolderChildCount" ma:readOnly="true" ma:showField="FolderChildCount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E4C5C99F-CEB3-44D0-9B51-3FF20B76939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8B9793-831F-4196-8530-15A5148DB3D5}">
  <ds:schemaRefs>
    <ds:schemaRef ds:uri="http://purl.org/dc/terms/"/>
    <ds:schemaRef ds:uri="52517ca5-34b8-4d7a-8e28-d46487adc8fb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df3db405-44a0-4b8a-9fd8-c67f10dfcb0f"/>
    <ds:schemaRef ds:uri="ddb5066c-6899-482b-9ea0-5145f9da9989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389AEB0-19A8-4128-B7C9-45A15A293BE9}"/>
</file>

<file path=customXml/itemProps4.xml><?xml version="1.0" encoding="utf-8"?>
<ds:datastoreItem xmlns:ds="http://schemas.openxmlformats.org/officeDocument/2006/customXml" ds:itemID="{5C493FB2-1719-4120-AE5C-2E3E216A21F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892130-AF3E-4224-8B5A-6373F79030D3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- Internal Memo</vt:lpstr>
    </vt:vector>
  </TitlesOfParts>
  <Company>IDEM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 Internal Memo</dc:title>
  <dc:creator>Administrator</dc:creator>
  <cp:lastModifiedBy>Roos, Daniel</cp:lastModifiedBy>
  <cp:revision>18</cp:revision>
  <cp:lastPrinted>2018-04-26T18:04:00Z</cp:lastPrinted>
  <dcterms:created xsi:type="dcterms:W3CDTF">2024-11-26T14:32:00Z</dcterms:created>
  <dcterms:modified xsi:type="dcterms:W3CDTF">2024-11-26T15:52:00Z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arch Terms">
    <vt:lpwstr>8;#Template|0ef4baf3-1840-4243-a14a-7f991cb73482</vt:lpwstr>
  </property>
  <property fmtid="{D5CDD505-2E9C-101B-9397-08002B2CF9AE}" pid="3" name="display_urn:schemas-microsoft-com:office:office#Editor">
    <vt:lpwstr>Compton, Nathan</vt:lpwstr>
  </property>
  <property fmtid="{D5CDD505-2E9C-101B-9397-08002B2CF9AE}" pid="4" name="xd_Signature">
    <vt:lpwstr/>
  </property>
  <property fmtid="{D5CDD505-2E9C-101B-9397-08002B2CF9AE}" pid="5" name="Order">
    <vt:r8>24200</vt:r8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display_urn:schemas-microsoft-com:office:office#Author">
    <vt:lpwstr>Compton, Nathan</vt:lpwstr>
  </property>
  <property fmtid="{D5CDD505-2E9C-101B-9397-08002B2CF9AE}" pid="9" name="ContentTypeId">
    <vt:lpwstr>0x012000C38D75151010EE43B95264B26A4E5143</vt:lpwstr>
  </property>
</Properties>
</file>